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F278D9" w:rsidRDefault="00710882" w14:paraId="672A6659" wp14:textId="77777777"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8C9286B" wp14:editId="7777777">
            <wp:extent cx="1143000" cy="904875"/>
            <wp:effectExtent l="0" t="0" r="0" b="9525"/>
            <wp:docPr id="1" name="Picture 1" descr="prud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den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4" t="12160" r="67160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10882" w:rsidRDefault="00710882" w14:paraId="0A37501D" wp14:textId="77777777"/>
    <w:p xmlns:wp14="http://schemas.microsoft.com/office/word/2010/wordml" w:rsidR="00710882" w:rsidRDefault="00710882" w14:paraId="5DAB6C7B" wp14:textId="77777777">
      <w:bookmarkStart w:name="_GoBack" w:id="0"/>
      <w:bookmarkEnd w:id="0"/>
    </w:p>
    <w:sectPr w:rsidR="00710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82"/>
    <w:rsid w:val="00710882"/>
    <w:rsid w:val="00F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286B"/>
  <w15:chartTrackingRefBased/>
  <w15:docId w15:val="{BE771F54-7A40-4465-AC8A-CE332AEE42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microsoft.com/office/2020/10/relationships/intelligence" Target="intelligence2.xml" Id="Re403739c1bfa46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account</dc:creator>
  <keywords/>
  <dc:description/>
  <lastModifiedBy>Jayaram Shastri</lastModifiedBy>
  <revision>2</revision>
  <dcterms:created xsi:type="dcterms:W3CDTF">2020-09-20T22:19:00.0000000Z</dcterms:created>
  <dcterms:modified xsi:type="dcterms:W3CDTF">2023-02-06T19:26:51.6537312Z</dcterms:modified>
</coreProperties>
</file>